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/>
      </w:pPr>
      <w:bookmarkStart w:colFirst="0" w:colLast="0" w:name="_vfqz5m2ok6lc" w:id="0"/>
      <w:bookmarkEnd w:id="0"/>
      <w:r w:rsidDel="00000000" w:rsidR="00000000" w:rsidRPr="00000000">
        <w:rPr>
          <w:rtl w:val="0"/>
        </w:rPr>
        <w:t xml:space="preserve">PÁLYÁZATI ADATLAP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„Állj ki a jogaidért, állj ki a közösségért” – Pályázat vidéki formális és informális LMBTQI szervezetek számára helyi jogtudatosságnövelő tevékenységek végrehajtására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Az űrlapban szürkével szereplő szövegek az űrlap jobb megértését szolgálják, a kitöltés során törölhetők.</w:t>
      </w:r>
    </w:p>
    <w:p w:rsidR="00000000" w:rsidDel="00000000" w:rsidP="00000000" w:rsidRDefault="00000000" w:rsidRPr="00000000" w14:paraId="00000004">
      <w:pPr>
        <w:pStyle w:val="Heading1"/>
        <w:spacing w:after="240" w:before="240" w:lineRule="auto"/>
        <w:rPr>
          <w:sz w:val="26"/>
          <w:szCs w:val="26"/>
        </w:rPr>
      </w:pPr>
      <w:bookmarkStart w:colFirst="0" w:colLast="0" w:name="_wycezaaut4oq" w:id="1"/>
      <w:bookmarkEnd w:id="1"/>
      <w:r w:rsidDel="00000000" w:rsidR="00000000" w:rsidRPr="00000000">
        <w:rPr>
          <w:sz w:val="26"/>
          <w:szCs w:val="26"/>
          <w:rtl w:val="0"/>
        </w:rPr>
        <w:t xml:space="preserve">1. Pályázó adatai:</w:t>
      </w:r>
    </w:p>
    <w:tbl>
      <w:tblPr>
        <w:tblStyle w:val="Table1"/>
        <w:tblW w:w="10771.6535433070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45669291339"/>
        <w:gridCol w:w="7937.007874015749"/>
        <w:tblGridChange w:id="0">
          <w:tblGrid>
            <w:gridCol w:w="2834.645669291339"/>
            <w:gridCol w:w="7937.00787401574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Szervezet / csoport 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Bejegyzett szervezeteknél a bírósági nyilvántartásban szereplő név, civil társaságok és informális csoportok esetén a csoport által jellemzően használt név. Magánszemély esetén a magánszemély neve.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Jogi formája: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☐ egyesület     ☐ alapítvány     ☐ civil társaság     ☐ informális csoport     </w:t>
              <w:br w:type="textWrapping"/>
              <w:t xml:space="preserve">☐ gazdasági társaság     ☐ egyéni vállalkozó     ☐ magánszemély      </w:t>
              <w:br w:type="textWrapping"/>
              <w:t xml:space="preserve">☐ egyéb, éspedig: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 címe: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A szervezet / csoport központi, nyilvános e-mail címe.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Honlapja (ha van):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Közösségi média oldalai: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Facebook, Instagram, YouTube, Twitter, TikTok oldalak elérhetőségei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Hivatalos képviselő neve / Pályázat benyújtója: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A bírósági nyilvántartásba bejegyzett szervezeti képviselő(k) neve. </w:t>
            </w:r>
            <w:r w:rsidDel="00000000" w:rsidR="00000000" w:rsidRPr="00000000">
              <w:rPr>
                <w:color w:val="b7b7b7"/>
                <w:rtl w:val="0"/>
              </w:rPr>
              <w:t xml:space="preserve">Be nem jegyzett csoport esetén a csoport tényleges vezetője, koordinátora.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Projekt végrehajtásáért felelős személy neve és beosztása (ha releváns):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E-mail címe: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Telefonszáma: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bookmarkStart w:colFirst="0" w:colLast="0" w:name="_y6pxstpn9qiv" w:id="2"/>
      <w:bookmarkEnd w:id="2"/>
      <w:r w:rsidDel="00000000" w:rsidR="00000000" w:rsidRPr="00000000">
        <w:rPr>
          <w:rtl w:val="0"/>
        </w:rPr>
        <w:t xml:space="preserve">2. A </w:t>
      </w:r>
      <w:r w:rsidDel="00000000" w:rsidR="00000000" w:rsidRPr="00000000">
        <w:rPr>
          <w:b w:val="1"/>
          <w:rtl w:val="0"/>
        </w:rPr>
        <w:t xml:space="preserve">projekt</w:t>
      </w:r>
      <w:r w:rsidDel="00000000" w:rsidR="00000000" w:rsidRPr="00000000">
        <w:rPr>
          <w:rtl w:val="0"/>
        </w:rPr>
        <w:t xml:space="preserve"> főbb adatai</w:t>
      </w:r>
    </w:p>
    <w:tbl>
      <w:tblPr>
        <w:tblStyle w:val="Table2"/>
        <w:tblW w:w="10771.6535433070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45669291339"/>
        <w:gridCol w:w="7937.007874015749"/>
        <w:tblGridChange w:id="0">
          <w:tblGrid>
            <w:gridCol w:w="2834.645669291339"/>
            <w:gridCol w:w="7937.007874015749"/>
          </w:tblGrid>
        </w:tblGridChange>
      </w:tblGrid>
      <w:tr>
        <w:trPr>
          <w:cantSplit w:val="0"/>
          <w:trHeight w:val="737.0078740157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Projekt címe: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A projekt rövid megnevezése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Projekt tervezett kezdő- </w:t>
              <w:br w:type="textWrapping"/>
              <w:t xml:space="preserve">és záródátuma: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2025. február 1. és 2025. május 31. közé eshet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Projekt összefoglalója: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A projekt fő célkitűzéseinek, célcsoportjának, a tervezett tevékenységeknek az összefoglalója. </w:t>
            </w:r>
            <w:r w:rsidDel="00000000" w:rsidR="00000000" w:rsidRPr="00000000">
              <w:rPr>
                <w:color w:val="b7b7b7"/>
                <w:rtl w:val="0"/>
              </w:rPr>
              <w:t xml:space="preserve">Max. 500 leütés</w:t>
            </w:r>
            <w:r w:rsidDel="00000000" w:rsidR="00000000" w:rsidRPr="00000000">
              <w:rPr>
                <w:color w:val="b7b7b7"/>
                <w:rtl w:val="0"/>
              </w:rPr>
              <w:t xml:space="preserve"> szóközzel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</w:rPr>
      </w:pPr>
      <w:bookmarkStart w:colFirst="0" w:colLast="0" w:name="_c5p0ew9pb9r5" w:id="3"/>
      <w:bookmarkEnd w:id="3"/>
      <w:r w:rsidDel="00000000" w:rsidR="00000000" w:rsidRPr="00000000">
        <w:rPr>
          <w:b w:val="1"/>
          <w:rtl w:val="0"/>
        </w:rPr>
        <w:t xml:space="preserve">2. A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b w:val="1"/>
          <w:sz w:val="26"/>
          <w:szCs w:val="26"/>
          <w:rtl w:val="0"/>
        </w:rPr>
        <w:t xml:space="preserve">rojekt</w:t>
      </w:r>
      <w:r w:rsidDel="00000000" w:rsidR="00000000" w:rsidRPr="00000000">
        <w:rPr>
          <w:b w:val="1"/>
          <w:rtl w:val="0"/>
        </w:rPr>
        <w:t xml:space="preserve"> részletes bemutatása</w:t>
      </w:r>
    </w:p>
    <w:tbl>
      <w:tblPr>
        <w:tblStyle w:val="Table3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Célcsoportok, üzenetek, csatornák</w:t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Milyen üzenetekkel tervezi a projekt növelni a helyi LMBTQI közösség jogtudatosságának erősödését? Milyen formában, milyen csatornákon keresztül tervezi elérni a projekt a célcsoport tagjait? Max. 1000 leütés szóközzel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 Tervezett tevékenységek</w:t>
            </w:r>
          </w:p>
        </w:tc>
      </w:tr>
      <w:tr>
        <w:trPr>
          <w:cantSplit w:val="0"/>
          <w:trHeight w:val="3741.7322834645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Milyen konkrét tevékenység(ek)et (pl. kiadványok, kampányok, képzések, nyilvános események, kulturális rendezvények stb.) kívánnak a projekt keretében megvalósítani? Ez miként erősíti a helyi közösség jogtudatosságát? A leírás legyen minél konkrétabb</w:t>
            </w:r>
            <w:r w:rsidDel="00000000" w:rsidR="00000000" w:rsidRPr="00000000">
              <w:rPr>
                <w:color w:val="b7b7b7"/>
                <w:rtl w:val="0"/>
              </w:rPr>
              <w:t xml:space="preserve"> [p</w:t>
            </w:r>
            <w:r w:rsidDel="00000000" w:rsidR="00000000" w:rsidRPr="00000000">
              <w:rPr>
                <w:color w:val="b7b7b7"/>
                <w:rtl w:val="0"/>
              </w:rPr>
              <w:t xml:space="preserve">l. események, képzések tervezett hossza, formája (online, személyes), résztvevők várt száma; kiadványok hossza, formája (online, nyomtatott), példányszáma); kampány-kreatívok, -videók száma, hossza, a terjesztés csatornái].</w:t>
            </w:r>
            <w:r w:rsidDel="00000000" w:rsidR="00000000" w:rsidRPr="00000000">
              <w:rPr>
                <w:color w:val="b7b7b7"/>
                <w:rtl w:val="0"/>
              </w:rPr>
              <w:t xml:space="preserve"> M</w:t>
            </w:r>
            <w:r w:rsidDel="00000000" w:rsidR="00000000" w:rsidRPr="00000000">
              <w:rPr>
                <w:color w:val="b7b7b7"/>
                <w:rtl w:val="0"/>
              </w:rPr>
              <w:t xml:space="preserve">ax. 1000 leütés szóközzel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Várt eredmények és hatások</w:t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Milyen konkrét eredmények (pl. elkészült kiadványok, videók, kampányok, kiképzett szakemberek stb.) várhatóak a projekttől? 500 leütés szóközzel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2.4 A tevékenységek tervezett ütemezése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5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90"/>
              <w:gridCol w:w="7440"/>
              <w:tblGridChange w:id="0">
                <w:tblGrid>
                  <w:gridCol w:w="3090"/>
                  <w:gridCol w:w="74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Időszak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Tevékenység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év hónap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a tevékenység rövid leírása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rtl w:val="0"/>
              </w:rPr>
              <w:t xml:space="preserve">6 </w:t>
            </w:r>
            <w:r w:rsidDel="00000000" w:rsidR="00000000" w:rsidRPr="00000000">
              <w:rPr>
                <w:b w:val="1"/>
                <w:rtl w:val="0"/>
              </w:rPr>
              <w:t xml:space="preserve">A projekt indikátorai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10"/>
              <w:gridCol w:w="1515"/>
              <w:gridCol w:w="4620"/>
              <w:tblGridChange w:id="0">
                <w:tblGrid>
                  <w:gridCol w:w="4410"/>
                  <w:gridCol w:w="1515"/>
                  <w:gridCol w:w="4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Indikátor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Értéke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Alátámasztás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kiadványok, videók, kreatívok, közösségi média posztok száma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szám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milyen módszerekkel / forrásokból támasztható alá az indikátor teljesülése (pl. jelenléti ívek, honlap-látogatottsági statisztikák, közösségi média statisztikák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nyomtatott példányok, letöltések, elért személyek száma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képzések, figyelemfelkeltő és nyilvános rendezvények száma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 képzéseken, eseményeken részt vevők száma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eseményekről, kampány-tevékenységekről szóló médiamegjelenések száma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saját indikátor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saját indikátor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rtl w:val="0"/>
              </w:rPr>
              <w:t xml:space="preserve"> Kockázatok és kezelésük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960"/>
              <w:gridCol w:w="1965"/>
              <w:gridCol w:w="4620"/>
              <w:tblGridChange w:id="0">
                <w:tblGrid>
                  <w:gridCol w:w="3960"/>
                  <w:gridCol w:w="1965"/>
                  <w:gridCol w:w="4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Kockázat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Valószínűsége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Kockázatcsökkentés módszerei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a projekt tervszerű megvalósítását veszélyeztető kockázat leírása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alacsony | közepes | magas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b7b7b7"/>
                    </w:rPr>
                  </w:pPr>
                  <w:r w:rsidDel="00000000" w:rsidR="00000000" w:rsidRPr="00000000">
                    <w:rPr>
                      <w:color w:val="b7b7b7"/>
                      <w:rtl w:val="0"/>
                    </w:rPr>
                    <w:t xml:space="preserve">hogyan csökkenthető a kockázat bekövetkezésének valószínűsége vagy a projektre gyakorolt negatív hatása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bookmarkStart w:colFirst="0" w:colLast="0" w:name="_31gfqtjzc01x" w:id="4"/>
      <w:bookmarkEnd w:id="4"/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b w:val="1"/>
          <w:sz w:val="26"/>
          <w:szCs w:val="26"/>
          <w:rtl w:val="0"/>
        </w:rPr>
        <w:t xml:space="preserve"> A </w:t>
      </w:r>
      <w:r w:rsidDel="00000000" w:rsidR="00000000" w:rsidRPr="00000000">
        <w:rPr>
          <w:rtl w:val="0"/>
        </w:rPr>
        <w:t xml:space="preserve">pályázó bemutatása</w:t>
      </w:r>
    </w:p>
    <w:tbl>
      <w:tblPr>
        <w:tblStyle w:val="Table7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 A pályázó bemutatása</w:t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A pályázó (több szervezet közös pályázata esetén a főpályázó) szervezet, csoport vagy magánszemély átfogó céljainak, eddigi tevékenységének bemutatása. Max. 500 leütés szóközzel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 Partnerek bemutatása (ha vannak)</w:t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Milyen partnerek vesznek majd részt a projekt megvalósításában? Mi lesz a szerepük? A partnerség csak tervezett, vagy már megtörtént velük az egyeztetés? Részesülnek-a a partnerek a támogatásból? Ha igen, a az előzetes egyeztetés és a költségvetés jóváhagyása a partner részéről kötelező. </w:t>
            </w:r>
            <w:r w:rsidDel="00000000" w:rsidR="00000000" w:rsidRPr="00000000">
              <w:rPr>
                <w:color w:val="b7b7b7"/>
                <w:highlight w:val="white"/>
                <w:rtl w:val="0"/>
              </w:rPr>
              <w:t xml:space="preserve">B-C. </w:t>
            </w:r>
            <w:r w:rsidDel="00000000" w:rsidR="00000000" w:rsidRPr="00000000">
              <w:rPr>
                <w:color w:val="b7b7b7"/>
                <w:rtl w:val="0"/>
              </w:rPr>
              <w:t xml:space="preserve">Max. 1000 leütés szóközzel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Style w:val="Heading1"/>
        <w:rPr/>
      </w:pPr>
      <w:bookmarkStart w:colFirst="0" w:colLast="0" w:name="_s3dobddv6rk1" w:id="5"/>
      <w:bookmarkEnd w:id="5"/>
      <w:r w:rsidDel="00000000" w:rsidR="00000000" w:rsidRPr="00000000">
        <w:rPr>
          <w:rtl w:val="0"/>
        </w:rPr>
        <w:t xml:space="preserve">4. Mellékletek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☐ pályázati költségvetés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40" w:lineRule="auto"/>
      <w:jc w:val="center"/>
    </w:pPr>
    <w:rPr>
      <w:b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